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43EBB" w14:textId="51706603" w:rsidR="00B85608" w:rsidRDefault="00523C27" w:rsidP="00B85608">
      <w:pPr>
        <w:keepNext/>
        <w:outlineLvl w:val="6"/>
        <w:rPr>
          <w:bCs/>
          <w:szCs w:val="24"/>
        </w:rPr>
      </w:pPr>
      <w:r>
        <w:rPr>
          <w:bCs/>
          <w:szCs w:val="24"/>
        </w:rPr>
        <w:t>Information of Treatment Plan Drafter</w:t>
      </w:r>
    </w:p>
    <w:p w14:paraId="6F56C892" w14:textId="77777777" w:rsidR="00523C27" w:rsidRDefault="00523C27" w:rsidP="00B85608">
      <w:pPr>
        <w:keepNext/>
        <w:outlineLvl w:val="6"/>
        <w:rPr>
          <w:bCs/>
          <w:szCs w:val="24"/>
        </w:rPr>
      </w:pPr>
    </w:p>
    <w:p w14:paraId="55526AF7" w14:textId="77777777" w:rsidR="00523C27" w:rsidRDefault="00523C27" w:rsidP="00B85608">
      <w:pPr>
        <w:keepNext/>
        <w:outlineLvl w:val="6"/>
        <w:rPr>
          <w:bCs/>
          <w:szCs w:val="24"/>
        </w:rPr>
      </w:pPr>
    </w:p>
    <w:p w14:paraId="21C41A89" w14:textId="3F9B51F7" w:rsidR="0020751A" w:rsidRPr="006D4620" w:rsidRDefault="0020751A" w:rsidP="00712FE9">
      <w:pPr>
        <w:keepNext/>
        <w:jc w:val="center"/>
        <w:outlineLvl w:val="6"/>
        <w:rPr>
          <w:bCs/>
          <w:szCs w:val="24"/>
        </w:rPr>
      </w:pPr>
      <w:r w:rsidRPr="006D4620">
        <w:rPr>
          <w:bCs/>
          <w:szCs w:val="24"/>
        </w:rPr>
        <w:t>Date</w:t>
      </w:r>
    </w:p>
    <w:p w14:paraId="1850F651" w14:textId="77777777" w:rsidR="0020751A" w:rsidRDefault="0020751A" w:rsidP="00712FE9">
      <w:pPr>
        <w:keepNext/>
        <w:jc w:val="center"/>
        <w:outlineLvl w:val="6"/>
        <w:rPr>
          <w:b/>
          <w:sz w:val="28"/>
          <w:szCs w:val="28"/>
        </w:rPr>
      </w:pPr>
    </w:p>
    <w:p w14:paraId="206768DF" w14:textId="7B3AC2D2" w:rsidR="00712FE9" w:rsidRDefault="00712FE9" w:rsidP="00712FE9">
      <w:pPr>
        <w:keepNext/>
        <w:jc w:val="center"/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Assisted </w:t>
      </w:r>
      <w:r w:rsidR="003D3BF9">
        <w:rPr>
          <w:b/>
          <w:sz w:val="28"/>
          <w:szCs w:val="28"/>
        </w:rPr>
        <w:t xml:space="preserve">Community </w:t>
      </w:r>
      <w:r>
        <w:rPr>
          <w:b/>
          <w:sz w:val="28"/>
          <w:szCs w:val="28"/>
        </w:rPr>
        <w:t xml:space="preserve">Treatment </w:t>
      </w:r>
      <w:r w:rsidR="003D3BF9">
        <w:rPr>
          <w:b/>
          <w:sz w:val="28"/>
          <w:szCs w:val="28"/>
        </w:rPr>
        <w:t>– Treatment Plan</w:t>
      </w:r>
    </w:p>
    <w:p w14:paraId="3A2EEF08" w14:textId="77777777" w:rsidR="00712FE9" w:rsidRDefault="00712FE9" w:rsidP="00712FE9">
      <w:pPr>
        <w:keepNext/>
        <w:jc w:val="center"/>
        <w:outlineLvl w:val="6"/>
        <w:rPr>
          <w:b/>
          <w:sz w:val="28"/>
          <w:szCs w:val="28"/>
        </w:rPr>
      </w:pPr>
    </w:p>
    <w:p w14:paraId="42E9885B" w14:textId="39952DFD" w:rsidR="006D4620" w:rsidRDefault="006D4620" w:rsidP="00712FE9">
      <w:pPr>
        <w:keepNext/>
        <w:jc w:val="center"/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>Subject Name - DOB</w:t>
      </w:r>
    </w:p>
    <w:p w14:paraId="354278CA" w14:textId="77777777" w:rsidR="00712FE9" w:rsidRPr="004E7DCA" w:rsidRDefault="00712FE9" w:rsidP="00712FE9">
      <w:pPr>
        <w:rPr>
          <w:b/>
        </w:rPr>
      </w:pPr>
      <w:r w:rsidRPr="004E7DCA">
        <w:tab/>
      </w:r>
    </w:p>
    <w:p w14:paraId="714C209D" w14:textId="5A5CCF4F" w:rsidR="00712FE9" w:rsidRPr="0020751A" w:rsidRDefault="0020751A" w:rsidP="00712FE9">
      <w:pPr>
        <w:numPr>
          <w:ilvl w:val="0"/>
          <w:numId w:val="29"/>
        </w:numPr>
        <w:tabs>
          <w:tab w:val="num" w:pos="720"/>
        </w:tabs>
        <w:ind w:hanging="720"/>
        <w:rPr>
          <w:rFonts w:cs="Arial"/>
          <w:b/>
        </w:rPr>
      </w:pPr>
      <w:r w:rsidRPr="0020751A">
        <w:rPr>
          <w:rFonts w:cs="Arial"/>
          <w:b/>
        </w:rPr>
        <w:t>Treatment Plan Summary</w:t>
      </w:r>
      <w:r w:rsidR="00712FE9" w:rsidRPr="0020751A">
        <w:rPr>
          <w:rFonts w:cs="Arial"/>
          <w:b/>
        </w:rPr>
        <w:t>:</w:t>
      </w:r>
    </w:p>
    <w:p w14:paraId="108C16D5" w14:textId="6722A55D" w:rsidR="00712FE9" w:rsidRPr="007049C0" w:rsidRDefault="0020751A" w:rsidP="00712FE9">
      <w:pPr>
        <w:numPr>
          <w:ilvl w:val="0"/>
          <w:numId w:val="30"/>
        </w:numPr>
        <w:tabs>
          <w:tab w:val="clear" w:pos="720"/>
          <w:tab w:val="left" w:pos="1440"/>
        </w:tabs>
        <w:ind w:left="1440" w:hanging="720"/>
        <w:rPr>
          <w:rFonts w:cs="Arial"/>
          <w:i/>
          <w:iCs/>
        </w:rPr>
      </w:pPr>
      <w:r w:rsidRPr="007049C0">
        <w:rPr>
          <w:rFonts w:cs="Arial"/>
          <w:i/>
          <w:iCs/>
        </w:rPr>
        <w:t>Medications/Classes of Medications</w:t>
      </w:r>
    </w:p>
    <w:p w14:paraId="19BF9B03" w14:textId="249765E9" w:rsidR="0020751A" w:rsidRPr="007049C0" w:rsidRDefault="0020751A" w:rsidP="00712FE9">
      <w:pPr>
        <w:numPr>
          <w:ilvl w:val="0"/>
          <w:numId w:val="30"/>
        </w:numPr>
        <w:tabs>
          <w:tab w:val="clear" w:pos="720"/>
          <w:tab w:val="left" w:pos="1440"/>
        </w:tabs>
        <w:ind w:left="1440" w:hanging="720"/>
        <w:rPr>
          <w:rFonts w:cs="Arial"/>
          <w:i/>
          <w:iCs/>
        </w:rPr>
      </w:pPr>
      <w:r w:rsidRPr="007049C0">
        <w:rPr>
          <w:rFonts w:cs="Arial"/>
          <w:i/>
          <w:iCs/>
        </w:rPr>
        <w:t xml:space="preserve">Supportive </w:t>
      </w:r>
      <w:r w:rsidR="00A24565" w:rsidRPr="007049C0">
        <w:rPr>
          <w:rFonts w:cs="Arial"/>
          <w:i/>
          <w:iCs/>
        </w:rPr>
        <w:t xml:space="preserve">Mental Health </w:t>
      </w:r>
      <w:r w:rsidRPr="007049C0">
        <w:rPr>
          <w:rFonts w:cs="Arial"/>
          <w:i/>
          <w:iCs/>
        </w:rPr>
        <w:t>Treatment</w:t>
      </w:r>
    </w:p>
    <w:p w14:paraId="5CC447ED" w14:textId="21A4BE58" w:rsidR="0020751A" w:rsidRPr="007049C0" w:rsidRDefault="0020751A" w:rsidP="00712FE9">
      <w:pPr>
        <w:numPr>
          <w:ilvl w:val="0"/>
          <w:numId w:val="30"/>
        </w:numPr>
        <w:tabs>
          <w:tab w:val="clear" w:pos="720"/>
          <w:tab w:val="left" w:pos="1440"/>
        </w:tabs>
        <w:ind w:left="1440" w:hanging="720"/>
        <w:rPr>
          <w:rFonts w:cs="Arial"/>
          <w:i/>
          <w:iCs/>
        </w:rPr>
      </w:pPr>
      <w:r w:rsidRPr="007049C0">
        <w:rPr>
          <w:rFonts w:cs="Arial"/>
          <w:i/>
          <w:iCs/>
        </w:rPr>
        <w:t>Non-</w:t>
      </w:r>
      <w:r w:rsidR="00A24565" w:rsidRPr="007049C0">
        <w:rPr>
          <w:rFonts w:cs="Arial"/>
          <w:i/>
          <w:iCs/>
        </w:rPr>
        <w:t>M</w:t>
      </w:r>
      <w:r w:rsidRPr="007049C0">
        <w:rPr>
          <w:rFonts w:cs="Arial"/>
          <w:i/>
          <w:iCs/>
        </w:rPr>
        <w:t xml:space="preserve">ental </w:t>
      </w:r>
      <w:r w:rsidR="00A24565" w:rsidRPr="007049C0">
        <w:rPr>
          <w:rFonts w:cs="Arial"/>
          <w:i/>
          <w:iCs/>
        </w:rPr>
        <w:t>H</w:t>
      </w:r>
      <w:r w:rsidRPr="007049C0">
        <w:rPr>
          <w:rFonts w:cs="Arial"/>
          <w:i/>
          <w:iCs/>
        </w:rPr>
        <w:t xml:space="preserve">ealth </w:t>
      </w:r>
      <w:r w:rsidR="00A24565" w:rsidRPr="007049C0">
        <w:rPr>
          <w:rFonts w:cs="Arial"/>
          <w:i/>
          <w:iCs/>
        </w:rPr>
        <w:t>T</w:t>
      </w:r>
      <w:r w:rsidRPr="007049C0">
        <w:rPr>
          <w:rFonts w:cs="Arial"/>
          <w:i/>
          <w:iCs/>
        </w:rPr>
        <w:t>reatment</w:t>
      </w:r>
    </w:p>
    <w:p w14:paraId="6E1DCEB6" w14:textId="77777777" w:rsidR="00712FE9" w:rsidRPr="004E7DCA" w:rsidRDefault="00712FE9" w:rsidP="00712FE9">
      <w:pPr>
        <w:rPr>
          <w:rFonts w:cs="Arial"/>
        </w:rPr>
      </w:pPr>
    </w:p>
    <w:p w14:paraId="08900B64" w14:textId="77777777" w:rsidR="00712FE9" w:rsidRPr="0020751A" w:rsidRDefault="00712FE9" w:rsidP="00712FE9">
      <w:pPr>
        <w:numPr>
          <w:ilvl w:val="0"/>
          <w:numId w:val="29"/>
        </w:numPr>
        <w:tabs>
          <w:tab w:val="num" w:pos="720"/>
        </w:tabs>
        <w:ind w:hanging="720"/>
        <w:rPr>
          <w:rFonts w:cs="Arial"/>
          <w:b/>
        </w:rPr>
      </w:pPr>
      <w:r w:rsidRPr="0020751A">
        <w:rPr>
          <w:rFonts w:cs="Arial"/>
          <w:b/>
        </w:rPr>
        <w:t>Clinical Status:</w:t>
      </w:r>
    </w:p>
    <w:p w14:paraId="1911A4C4" w14:textId="77777777" w:rsidR="00712FE9" w:rsidRPr="004E7DCA" w:rsidRDefault="00712FE9" w:rsidP="00712FE9">
      <w:pPr>
        <w:rPr>
          <w:rFonts w:cs="Arial"/>
          <w:b/>
        </w:rPr>
      </w:pPr>
    </w:p>
    <w:p w14:paraId="244FB4DD" w14:textId="5C9A33D7" w:rsidR="00CA1E12" w:rsidRPr="006C7829" w:rsidRDefault="00CA1E12" w:rsidP="00712FE9">
      <w:pPr>
        <w:tabs>
          <w:tab w:val="left" w:pos="720"/>
        </w:tabs>
        <w:ind w:left="720"/>
        <w:rPr>
          <w:i/>
          <w:iCs/>
          <w:szCs w:val="23"/>
        </w:rPr>
      </w:pPr>
      <w:r w:rsidRPr="006C7829">
        <w:rPr>
          <w:i/>
          <w:iCs/>
          <w:szCs w:val="23"/>
        </w:rPr>
        <w:t>Relevant background information on the Subject.</w:t>
      </w:r>
    </w:p>
    <w:p w14:paraId="497B17C9" w14:textId="77777777" w:rsidR="00CA1E12" w:rsidRPr="006C7829" w:rsidRDefault="00CA1E12" w:rsidP="00712FE9">
      <w:pPr>
        <w:tabs>
          <w:tab w:val="left" w:pos="720"/>
        </w:tabs>
        <w:ind w:left="720"/>
        <w:rPr>
          <w:i/>
          <w:iCs/>
          <w:szCs w:val="23"/>
        </w:rPr>
      </w:pPr>
    </w:p>
    <w:p w14:paraId="25EE9A74" w14:textId="67C8FAF0" w:rsidR="00712FE9" w:rsidRPr="006C7829" w:rsidRDefault="00CA1E12" w:rsidP="00712FE9">
      <w:pPr>
        <w:tabs>
          <w:tab w:val="left" w:pos="720"/>
        </w:tabs>
        <w:ind w:left="720"/>
        <w:rPr>
          <w:i/>
          <w:iCs/>
          <w:szCs w:val="23"/>
        </w:rPr>
      </w:pPr>
      <w:r w:rsidRPr="006C7829">
        <w:rPr>
          <w:i/>
          <w:iCs/>
          <w:szCs w:val="23"/>
        </w:rPr>
        <w:t>Subject’s</w:t>
      </w:r>
      <w:r w:rsidR="00712FE9" w:rsidRPr="006C7829">
        <w:rPr>
          <w:i/>
          <w:iCs/>
          <w:szCs w:val="23"/>
        </w:rPr>
        <w:t xml:space="preserve"> current diagnoses include (please list all relevant psychiatric, and medical diagnoses):</w:t>
      </w:r>
    </w:p>
    <w:p w14:paraId="47970C41" w14:textId="50411AFE" w:rsidR="00712FE9" w:rsidRPr="006C7829" w:rsidRDefault="00712FE9" w:rsidP="00FF0278">
      <w:pPr>
        <w:tabs>
          <w:tab w:val="left" w:pos="720"/>
        </w:tabs>
        <w:ind w:left="720"/>
        <w:rPr>
          <w:rFonts w:cs="Arial"/>
          <w:i/>
          <w:iCs/>
          <w:szCs w:val="23"/>
        </w:rPr>
      </w:pPr>
      <w:r w:rsidRPr="006C7829">
        <w:rPr>
          <w:rFonts w:cs="Arial"/>
          <w:i/>
          <w:iCs/>
          <w:szCs w:val="23"/>
        </w:rPr>
        <w:t xml:space="preserve">     </w:t>
      </w:r>
    </w:p>
    <w:p w14:paraId="08BDE5AB" w14:textId="0B99B4B7" w:rsidR="00712FE9" w:rsidRPr="006C7829" w:rsidRDefault="00712FE9" w:rsidP="00712FE9">
      <w:pPr>
        <w:tabs>
          <w:tab w:val="left" w:pos="720"/>
        </w:tabs>
        <w:ind w:left="720"/>
        <w:rPr>
          <w:rFonts w:cs="Arial"/>
          <w:i/>
          <w:iCs/>
          <w:szCs w:val="23"/>
        </w:rPr>
      </w:pPr>
      <w:r w:rsidRPr="006C7829">
        <w:rPr>
          <w:rFonts w:cs="Arial"/>
          <w:i/>
          <w:iCs/>
          <w:szCs w:val="23"/>
        </w:rPr>
        <w:t>Clinical course - include signs, symptoms</w:t>
      </w:r>
      <w:r w:rsidR="00FF0278" w:rsidRPr="006C7829">
        <w:rPr>
          <w:rFonts w:cs="Arial"/>
          <w:i/>
          <w:iCs/>
          <w:szCs w:val="23"/>
        </w:rPr>
        <w:t>,</w:t>
      </w:r>
      <w:r w:rsidRPr="006C7829">
        <w:rPr>
          <w:rFonts w:cs="Arial"/>
          <w:i/>
          <w:iCs/>
          <w:szCs w:val="23"/>
        </w:rPr>
        <w:t xml:space="preserve"> and behavior</w:t>
      </w:r>
    </w:p>
    <w:p w14:paraId="16F49CAE" w14:textId="77777777" w:rsidR="00CA1E12" w:rsidRPr="006C7829" w:rsidRDefault="00CA1E12" w:rsidP="00712FE9">
      <w:pPr>
        <w:tabs>
          <w:tab w:val="left" w:pos="720"/>
        </w:tabs>
        <w:ind w:left="720"/>
        <w:rPr>
          <w:rFonts w:cs="Arial"/>
          <w:i/>
          <w:iCs/>
          <w:szCs w:val="23"/>
        </w:rPr>
      </w:pPr>
    </w:p>
    <w:p w14:paraId="3D6AFE20" w14:textId="77777777" w:rsidR="00CA1E12" w:rsidRPr="006C7829" w:rsidRDefault="00712FE9" w:rsidP="00712FE9">
      <w:pPr>
        <w:tabs>
          <w:tab w:val="left" w:pos="720"/>
        </w:tabs>
        <w:ind w:left="720"/>
        <w:rPr>
          <w:rFonts w:cs="Arial"/>
          <w:i/>
          <w:iCs/>
          <w:szCs w:val="23"/>
        </w:rPr>
      </w:pPr>
      <w:r w:rsidRPr="006C7829">
        <w:rPr>
          <w:rFonts w:cs="Arial"/>
          <w:i/>
          <w:iCs/>
          <w:szCs w:val="23"/>
        </w:rPr>
        <w:t xml:space="preserve">Treatment compliance – refusing medications or not agreeing to change in medication </w:t>
      </w:r>
    </w:p>
    <w:p w14:paraId="44A76745" w14:textId="77777777" w:rsidR="00CA1E12" w:rsidRPr="006C7829" w:rsidRDefault="00712FE9" w:rsidP="00712FE9">
      <w:pPr>
        <w:tabs>
          <w:tab w:val="left" w:pos="720"/>
        </w:tabs>
        <w:ind w:left="720"/>
        <w:rPr>
          <w:rFonts w:cs="Arial"/>
          <w:i/>
          <w:iCs/>
          <w:szCs w:val="23"/>
        </w:rPr>
      </w:pPr>
      <w:r w:rsidRPr="006C7829">
        <w:rPr>
          <w:rFonts w:cs="Arial"/>
          <w:i/>
          <w:iCs/>
          <w:szCs w:val="23"/>
        </w:rPr>
        <w:t xml:space="preserve">regimen, include dates, indicate if patient is giving reason(s)  why he/she is refusing </w:t>
      </w:r>
    </w:p>
    <w:p w14:paraId="7820929B" w14:textId="4CA3D822" w:rsidR="00712FE9" w:rsidRPr="006C7829" w:rsidRDefault="00712FE9" w:rsidP="00712FE9">
      <w:pPr>
        <w:tabs>
          <w:tab w:val="left" w:pos="720"/>
        </w:tabs>
        <w:ind w:left="720"/>
        <w:rPr>
          <w:rFonts w:cs="Arial"/>
          <w:i/>
          <w:iCs/>
          <w:szCs w:val="23"/>
        </w:rPr>
      </w:pPr>
      <w:r w:rsidRPr="006C7829">
        <w:rPr>
          <w:rFonts w:cs="Arial"/>
          <w:i/>
          <w:iCs/>
          <w:szCs w:val="23"/>
        </w:rPr>
        <w:t>medications</w:t>
      </w:r>
    </w:p>
    <w:p w14:paraId="3981F89D" w14:textId="77777777" w:rsidR="00CA1E12" w:rsidRPr="006C7829" w:rsidRDefault="00CA1E12" w:rsidP="00712FE9">
      <w:pPr>
        <w:tabs>
          <w:tab w:val="left" w:pos="720"/>
        </w:tabs>
        <w:ind w:left="720"/>
        <w:rPr>
          <w:rFonts w:cs="Arial"/>
          <w:i/>
          <w:iCs/>
          <w:szCs w:val="23"/>
        </w:rPr>
      </w:pPr>
    </w:p>
    <w:p w14:paraId="14A53B13" w14:textId="630D1985" w:rsidR="00712FE9" w:rsidRPr="006C7829" w:rsidRDefault="00712FE9" w:rsidP="00712FE9">
      <w:pPr>
        <w:tabs>
          <w:tab w:val="left" w:pos="720"/>
        </w:tabs>
        <w:ind w:left="720"/>
        <w:rPr>
          <w:rFonts w:cs="Arial"/>
          <w:i/>
          <w:iCs/>
          <w:szCs w:val="23"/>
        </w:rPr>
      </w:pPr>
      <w:r w:rsidRPr="006C7829">
        <w:rPr>
          <w:rFonts w:cs="Arial"/>
          <w:i/>
          <w:iCs/>
          <w:szCs w:val="23"/>
        </w:rPr>
        <w:t>History of Dangerous behaviors that support ACT – threatening, assaultive or self-harm behaviors</w:t>
      </w:r>
      <w:r w:rsidR="006C7829" w:rsidRPr="006C7829">
        <w:rPr>
          <w:rFonts w:cs="Arial"/>
          <w:i/>
          <w:iCs/>
          <w:szCs w:val="23"/>
        </w:rPr>
        <w:t>, prior determination(s) of dangerousness</w:t>
      </w:r>
      <w:r w:rsidRPr="006C7829">
        <w:rPr>
          <w:rFonts w:cs="Arial"/>
          <w:i/>
          <w:iCs/>
          <w:szCs w:val="23"/>
        </w:rPr>
        <w:t xml:space="preserve"> </w:t>
      </w:r>
    </w:p>
    <w:p w14:paraId="7543D060" w14:textId="77777777" w:rsidR="00712FE9" w:rsidRPr="004E7DCA" w:rsidRDefault="00712FE9" w:rsidP="00712FE9"/>
    <w:p w14:paraId="459DDA80" w14:textId="77777777" w:rsidR="00712FE9" w:rsidRPr="004E7DCA" w:rsidRDefault="00712FE9" w:rsidP="00712FE9">
      <w:pPr>
        <w:numPr>
          <w:ilvl w:val="0"/>
          <w:numId w:val="29"/>
        </w:numPr>
        <w:tabs>
          <w:tab w:val="left" w:pos="720"/>
        </w:tabs>
        <w:ind w:hanging="720"/>
        <w:rPr>
          <w:rFonts w:cs="Arial"/>
          <w:b/>
        </w:rPr>
      </w:pPr>
      <w:r w:rsidRPr="00A24565">
        <w:rPr>
          <w:rFonts w:cs="Arial"/>
          <w:b/>
        </w:rPr>
        <w:t>Proposed Medication Plan and Medication Information</w:t>
      </w:r>
      <w:r w:rsidRPr="004E7DCA">
        <w:rPr>
          <w:rFonts w:cs="Arial"/>
          <w:b/>
        </w:rPr>
        <w:t>:</w:t>
      </w:r>
    </w:p>
    <w:p w14:paraId="16264260" w14:textId="77777777" w:rsidR="00712FE9" w:rsidRPr="004E7DCA" w:rsidRDefault="00712FE9" w:rsidP="0020751A">
      <w:pPr>
        <w:tabs>
          <w:tab w:val="left" w:pos="1440"/>
        </w:tabs>
        <w:rPr>
          <w:rFonts w:cs="Arial"/>
          <w:b/>
        </w:rPr>
      </w:pPr>
    </w:p>
    <w:p w14:paraId="3C8E6660" w14:textId="1E1541C2" w:rsidR="006C7829" w:rsidRDefault="006C7829" w:rsidP="00CA1E12">
      <w:pPr>
        <w:ind w:left="720"/>
        <w:rPr>
          <w:rFonts w:cs="Arial"/>
          <w:bCs/>
          <w:i/>
          <w:iCs/>
          <w:szCs w:val="24"/>
        </w:rPr>
      </w:pPr>
      <w:r>
        <w:rPr>
          <w:rFonts w:cs="Arial"/>
          <w:bCs/>
          <w:i/>
          <w:iCs/>
          <w:szCs w:val="24"/>
        </w:rPr>
        <w:t>If applicable</w:t>
      </w:r>
    </w:p>
    <w:p w14:paraId="46253F3F" w14:textId="77777777" w:rsidR="006C7829" w:rsidRDefault="006C7829" w:rsidP="00CA1E12">
      <w:pPr>
        <w:ind w:left="720"/>
        <w:rPr>
          <w:rFonts w:cs="Arial"/>
          <w:bCs/>
          <w:i/>
          <w:iCs/>
          <w:szCs w:val="24"/>
        </w:rPr>
      </w:pPr>
    </w:p>
    <w:p w14:paraId="5E4BCC93" w14:textId="3DFA4B3D" w:rsidR="00712FE9" w:rsidRPr="006C7829" w:rsidRDefault="00CA1E12" w:rsidP="00CA1E12">
      <w:pPr>
        <w:ind w:left="720"/>
        <w:rPr>
          <w:rFonts w:cs="Arial"/>
          <w:b/>
          <w:i/>
          <w:iCs/>
        </w:rPr>
      </w:pPr>
      <w:r w:rsidRPr="006C7829">
        <w:rPr>
          <w:rFonts w:cs="Arial"/>
          <w:bCs/>
          <w:i/>
          <w:iCs/>
          <w:szCs w:val="24"/>
        </w:rPr>
        <w:t xml:space="preserve">List the classes of medication recommended for the treatment plan.  The different types of medication listed in a class can be included if there a potential to use alternate types in the course of the Subject’s treatment.  </w:t>
      </w:r>
    </w:p>
    <w:p w14:paraId="04888E73" w14:textId="77777777" w:rsidR="00712FE9" w:rsidRPr="004E7DCA" w:rsidRDefault="00712FE9" w:rsidP="00712FE9">
      <w:pPr>
        <w:ind w:left="720" w:hanging="600"/>
      </w:pPr>
    </w:p>
    <w:p w14:paraId="05CD7B24" w14:textId="77777777" w:rsidR="00712FE9" w:rsidRPr="00A24565" w:rsidRDefault="00712FE9" w:rsidP="00712FE9">
      <w:pPr>
        <w:numPr>
          <w:ilvl w:val="0"/>
          <w:numId w:val="29"/>
        </w:numPr>
        <w:tabs>
          <w:tab w:val="left" w:pos="720"/>
        </w:tabs>
        <w:ind w:hanging="720"/>
      </w:pPr>
      <w:r w:rsidRPr="00A24565">
        <w:rPr>
          <w:rFonts w:cs="Arial"/>
          <w:b/>
        </w:rPr>
        <w:t xml:space="preserve">Medical Appropriateness of Recommended Medications: </w:t>
      </w:r>
    </w:p>
    <w:p w14:paraId="28F052AC" w14:textId="704E5E96" w:rsidR="00712FE9" w:rsidRPr="007049C0" w:rsidRDefault="00712FE9" w:rsidP="007049C0">
      <w:pPr>
        <w:ind w:left="360"/>
      </w:pPr>
      <w:r w:rsidRPr="004E7DCA">
        <w:tab/>
      </w:r>
    </w:p>
    <w:p w14:paraId="0689FFF7" w14:textId="6EBBC36C" w:rsidR="00FF0278" w:rsidRDefault="0020751A" w:rsidP="0020751A">
      <w:pPr>
        <w:rPr>
          <w:b/>
        </w:rPr>
      </w:pPr>
      <w:r>
        <w:rPr>
          <w:b/>
        </w:rPr>
        <w:t>5.</w:t>
      </w:r>
      <w:r>
        <w:rPr>
          <w:b/>
        </w:rPr>
        <w:tab/>
      </w:r>
      <w:r w:rsidR="00A24565">
        <w:rPr>
          <w:b/>
        </w:rPr>
        <w:t>Supportive Mental Health Treatment</w:t>
      </w:r>
    </w:p>
    <w:p w14:paraId="6988AF60" w14:textId="77777777" w:rsidR="006C7829" w:rsidRDefault="006C7829" w:rsidP="0020751A">
      <w:pPr>
        <w:rPr>
          <w:b/>
        </w:rPr>
      </w:pPr>
    </w:p>
    <w:p w14:paraId="3F67940D" w14:textId="77777777" w:rsidR="006C7829" w:rsidRDefault="006C7829" w:rsidP="006C7829">
      <w:pPr>
        <w:rPr>
          <w:rFonts w:cs="Arial"/>
          <w:bCs/>
          <w:i/>
          <w:iCs/>
          <w:szCs w:val="24"/>
        </w:rPr>
      </w:pPr>
      <w:r>
        <w:rPr>
          <w:b/>
        </w:rPr>
        <w:tab/>
      </w:r>
      <w:r>
        <w:rPr>
          <w:rFonts w:cs="Arial"/>
          <w:bCs/>
          <w:i/>
          <w:iCs/>
          <w:szCs w:val="24"/>
        </w:rPr>
        <w:t>If applicable</w:t>
      </w:r>
    </w:p>
    <w:p w14:paraId="55379DE7" w14:textId="77777777" w:rsidR="00A24565" w:rsidRDefault="00A24565" w:rsidP="0020751A">
      <w:pPr>
        <w:rPr>
          <w:b/>
        </w:rPr>
      </w:pPr>
    </w:p>
    <w:p w14:paraId="7D7DBAB7" w14:textId="77777777" w:rsidR="006C7829" w:rsidRDefault="006C7829" w:rsidP="0020751A">
      <w:pPr>
        <w:rPr>
          <w:b/>
        </w:rPr>
      </w:pPr>
    </w:p>
    <w:p w14:paraId="176EC231" w14:textId="77777777" w:rsidR="006C7829" w:rsidRDefault="006C7829" w:rsidP="0020751A">
      <w:pPr>
        <w:rPr>
          <w:b/>
        </w:rPr>
      </w:pPr>
    </w:p>
    <w:p w14:paraId="21A84405" w14:textId="4A8E0114" w:rsidR="00A24565" w:rsidRDefault="00A24565" w:rsidP="0020751A">
      <w:pPr>
        <w:rPr>
          <w:b/>
        </w:rPr>
      </w:pPr>
      <w:r>
        <w:rPr>
          <w:b/>
        </w:rPr>
        <w:lastRenderedPageBreak/>
        <w:t>6.</w:t>
      </w:r>
      <w:r>
        <w:rPr>
          <w:b/>
        </w:rPr>
        <w:tab/>
        <w:t>Non-Mental Health Treatment</w:t>
      </w:r>
    </w:p>
    <w:p w14:paraId="11EB5D0F" w14:textId="77777777" w:rsidR="0020751A" w:rsidRDefault="0020751A" w:rsidP="0020751A">
      <w:pPr>
        <w:rPr>
          <w:b/>
        </w:rPr>
      </w:pPr>
    </w:p>
    <w:p w14:paraId="6B551D3E" w14:textId="77777777" w:rsidR="006C7829" w:rsidRDefault="006C7829" w:rsidP="006C7829">
      <w:pPr>
        <w:ind w:left="720"/>
        <w:rPr>
          <w:rFonts w:cs="Arial"/>
          <w:bCs/>
          <w:i/>
          <w:iCs/>
          <w:szCs w:val="24"/>
        </w:rPr>
      </w:pPr>
      <w:r>
        <w:rPr>
          <w:rFonts w:cs="Arial"/>
          <w:bCs/>
          <w:i/>
          <w:iCs/>
          <w:szCs w:val="24"/>
        </w:rPr>
        <w:t>If applicable</w:t>
      </w:r>
    </w:p>
    <w:p w14:paraId="79DE9709" w14:textId="77777777" w:rsidR="006C7829" w:rsidRDefault="006C7829" w:rsidP="0020751A">
      <w:pPr>
        <w:rPr>
          <w:b/>
        </w:rPr>
      </w:pPr>
    </w:p>
    <w:p w14:paraId="6F89ACF2" w14:textId="0A156071" w:rsidR="00712FE9" w:rsidRPr="00A24565" w:rsidRDefault="00A24565" w:rsidP="00A24565">
      <w:pPr>
        <w:tabs>
          <w:tab w:val="left" w:pos="720"/>
        </w:tabs>
        <w:ind w:left="720" w:hanging="720"/>
        <w:rPr>
          <w:szCs w:val="24"/>
        </w:rPr>
      </w:pPr>
      <w:r w:rsidRPr="00A24565">
        <w:rPr>
          <w:b/>
        </w:rPr>
        <w:t>7.</w:t>
      </w:r>
      <w:r w:rsidRPr="00A24565">
        <w:rPr>
          <w:b/>
        </w:rPr>
        <w:tab/>
      </w:r>
      <w:r w:rsidR="006C7829">
        <w:rPr>
          <w:b/>
        </w:rPr>
        <w:t xml:space="preserve">Inadequacy of </w:t>
      </w:r>
      <w:r w:rsidR="00712FE9" w:rsidRPr="00A24565">
        <w:rPr>
          <w:b/>
        </w:rPr>
        <w:t xml:space="preserve">Less </w:t>
      </w:r>
      <w:r w:rsidR="006C7829">
        <w:rPr>
          <w:b/>
        </w:rPr>
        <w:t>Intrusi</w:t>
      </w:r>
      <w:r w:rsidR="00712FE9" w:rsidRPr="00A24565">
        <w:rPr>
          <w:b/>
        </w:rPr>
        <w:t xml:space="preserve">ve Alternatives: </w:t>
      </w:r>
    </w:p>
    <w:p w14:paraId="0FBCC5D0" w14:textId="79954ABA" w:rsidR="00712FE9" w:rsidRDefault="00712FE9" w:rsidP="00712FE9">
      <w:pPr>
        <w:ind w:left="360" w:hanging="360"/>
      </w:pPr>
    </w:p>
    <w:p w14:paraId="1B7F79D3" w14:textId="77777777" w:rsidR="00712FE9" w:rsidRDefault="00712FE9" w:rsidP="00A24565">
      <w:pPr>
        <w:tabs>
          <w:tab w:val="left" w:pos="720"/>
        </w:tabs>
      </w:pPr>
    </w:p>
    <w:p w14:paraId="7FF81E20" w14:textId="7A81C223" w:rsidR="00A24565" w:rsidRDefault="00A24565" w:rsidP="00A24565">
      <w:p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8.</w:t>
      </w:r>
      <w:r>
        <w:rPr>
          <w:b/>
          <w:bCs/>
        </w:rPr>
        <w:tab/>
        <w:t>Physician/APRN/Designated Mental Health Program Responsible for the Coordination of Care</w:t>
      </w:r>
    </w:p>
    <w:p w14:paraId="2B5A511D" w14:textId="77777777" w:rsidR="007049C0" w:rsidRDefault="007049C0" w:rsidP="00A24565">
      <w:pPr>
        <w:tabs>
          <w:tab w:val="left" w:pos="720"/>
        </w:tabs>
        <w:ind w:left="720" w:hanging="720"/>
        <w:rPr>
          <w:b/>
          <w:bCs/>
        </w:rPr>
      </w:pPr>
    </w:p>
    <w:p w14:paraId="2274AEF5" w14:textId="08E7CA56" w:rsidR="007049C0" w:rsidRPr="006C7829" w:rsidRDefault="007049C0" w:rsidP="00A24565">
      <w:pPr>
        <w:tabs>
          <w:tab w:val="left" w:pos="720"/>
        </w:tabs>
        <w:ind w:left="720" w:hanging="720"/>
        <w:rPr>
          <w:i/>
          <w:iCs/>
        </w:rPr>
      </w:pPr>
      <w:r>
        <w:rPr>
          <w:b/>
          <w:bCs/>
        </w:rPr>
        <w:tab/>
      </w:r>
      <w:r w:rsidR="006C7829">
        <w:rPr>
          <w:i/>
          <w:iCs/>
        </w:rPr>
        <w:t>Name, Organization, Address, phone, email, fax etc.  May also include a description of the treatment/services the provider will render.</w:t>
      </w:r>
    </w:p>
    <w:p w14:paraId="1D0E971C" w14:textId="77777777" w:rsidR="00A24565" w:rsidRPr="004E7DCA" w:rsidRDefault="00A24565" w:rsidP="00A24565">
      <w:pPr>
        <w:tabs>
          <w:tab w:val="left" w:pos="720"/>
        </w:tabs>
      </w:pPr>
    </w:p>
    <w:p w14:paraId="0471482E" w14:textId="42F80BF7" w:rsidR="00712FE9" w:rsidRPr="00A24565" w:rsidRDefault="00A24565" w:rsidP="00A24565">
      <w:pPr>
        <w:tabs>
          <w:tab w:val="left" w:pos="720"/>
        </w:tabs>
        <w:ind w:left="720" w:hanging="720"/>
        <w:rPr>
          <w:b/>
        </w:rPr>
      </w:pPr>
      <w:r w:rsidRPr="00A24565">
        <w:rPr>
          <w:b/>
        </w:rPr>
        <w:t>9.</w:t>
      </w:r>
      <w:r w:rsidRPr="00A24565">
        <w:rPr>
          <w:b/>
        </w:rPr>
        <w:tab/>
      </w:r>
      <w:r w:rsidR="00712FE9" w:rsidRPr="00A24565">
        <w:rPr>
          <w:b/>
        </w:rPr>
        <w:t>Conclusion</w:t>
      </w:r>
    </w:p>
    <w:p w14:paraId="4654CA15" w14:textId="77777777" w:rsidR="00712FE9" w:rsidRDefault="00712FE9" w:rsidP="006C7829">
      <w:pPr>
        <w:tabs>
          <w:tab w:val="left" w:pos="720"/>
        </w:tabs>
      </w:pPr>
    </w:p>
    <w:p w14:paraId="6B4A7974" w14:textId="77777777" w:rsidR="006C7829" w:rsidRDefault="006C7829" w:rsidP="006C7829">
      <w:pPr>
        <w:tabs>
          <w:tab w:val="left" w:pos="720"/>
        </w:tabs>
      </w:pPr>
    </w:p>
    <w:p w14:paraId="75FC6E0B" w14:textId="77777777" w:rsidR="006C7829" w:rsidRDefault="006C7829" w:rsidP="006C7829">
      <w:pPr>
        <w:tabs>
          <w:tab w:val="left" w:pos="720"/>
        </w:tabs>
      </w:pPr>
    </w:p>
    <w:p w14:paraId="2BF21F0A" w14:textId="7245CE0D" w:rsidR="006C7829" w:rsidRPr="006C7829" w:rsidRDefault="006C7829" w:rsidP="006C7829">
      <w:pPr>
        <w:tabs>
          <w:tab w:val="left" w:pos="720"/>
        </w:tabs>
        <w:ind w:left="5040"/>
        <w:rPr>
          <w:i/>
          <w:iCs/>
        </w:rPr>
      </w:pPr>
      <w:r>
        <w:rPr>
          <w:i/>
          <w:iCs/>
        </w:rPr>
        <w:t>Name, Signature, Date</w:t>
      </w:r>
    </w:p>
    <w:sectPr w:rsidR="006C7829" w:rsidRPr="006C7829" w:rsidSect="00632A0B"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0C21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2941F3"/>
    <w:multiLevelType w:val="hybridMultilevel"/>
    <w:tmpl w:val="BD2A7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01077"/>
    <w:multiLevelType w:val="singleLevel"/>
    <w:tmpl w:val="06B6BC2A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F751156"/>
    <w:multiLevelType w:val="hybridMultilevel"/>
    <w:tmpl w:val="1C3EE1C2"/>
    <w:lvl w:ilvl="0" w:tplc="6832C15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1C2564D"/>
    <w:multiLevelType w:val="hybridMultilevel"/>
    <w:tmpl w:val="A6DCD006"/>
    <w:lvl w:ilvl="0" w:tplc="A79809B2">
      <w:start w:val="2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25A44548"/>
    <w:multiLevelType w:val="hybridMultilevel"/>
    <w:tmpl w:val="44A4C7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674F73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4D5AF4"/>
    <w:multiLevelType w:val="hybridMultilevel"/>
    <w:tmpl w:val="9A0EAE08"/>
    <w:lvl w:ilvl="0" w:tplc="5A026D4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3811AE"/>
    <w:multiLevelType w:val="hybridMultilevel"/>
    <w:tmpl w:val="265CFC74"/>
    <w:lvl w:ilvl="0" w:tplc="ADEE38F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0FF5C1C"/>
    <w:multiLevelType w:val="hybridMultilevel"/>
    <w:tmpl w:val="3E5A516C"/>
    <w:lvl w:ilvl="0" w:tplc="CF70A9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BCE6B2">
      <w:start w:val="5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color w:val="0000FF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2C42B2"/>
    <w:multiLevelType w:val="hybridMultilevel"/>
    <w:tmpl w:val="9200B384"/>
    <w:lvl w:ilvl="0" w:tplc="FDD464B2">
      <w:start w:val="7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0" w15:restartNumberingAfterBreak="0">
    <w:nsid w:val="37A4600E"/>
    <w:multiLevelType w:val="hybridMultilevel"/>
    <w:tmpl w:val="9A0C6EF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5591A"/>
    <w:multiLevelType w:val="hybridMultilevel"/>
    <w:tmpl w:val="75EC7C1A"/>
    <w:lvl w:ilvl="0" w:tplc="1E9E1C8C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D27547F"/>
    <w:multiLevelType w:val="hybridMultilevel"/>
    <w:tmpl w:val="8B8C2568"/>
    <w:lvl w:ilvl="0" w:tplc="0D6EA01A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411B7A28"/>
    <w:multiLevelType w:val="hybridMultilevel"/>
    <w:tmpl w:val="858CF134"/>
    <w:lvl w:ilvl="0" w:tplc="21A86E0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9FC11F1"/>
    <w:multiLevelType w:val="singleLevel"/>
    <w:tmpl w:val="76E840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</w:abstractNum>
  <w:abstractNum w:abstractNumId="15" w15:restartNumberingAfterBreak="0">
    <w:nsid w:val="4AF4382F"/>
    <w:multiLevelType w:val="hybridMultilevel"/>
    <w:tmpl w:val="E13675C0"/>
    <w:lvl w:ilvl="0" w:tplc="D1EE58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CFB7E45"/>
    <w:multiLevelType w:val="hybridMultilevel"/>
    <w:tmpl w:val="2006F0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2042E"/>
    <w:multiLevelType w:val="hybridMultilevel"/>
    <w:tmpl w:val="528C5A8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0F100C"/>
    <w:multiLevelType w:val="hybridMultilevel"/>
    <w:tmpl w:val="077EC388"/>
    <w:lvl w:ilvl="0" w:tplc="D2B4F232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6A76F95"/>
    <w:multiLevelType w:val="hybridMultilevel"/>
    <w:tmpl w:val="21A03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75588"/>
    <w:multiLevelType w:val="hybridMultilevel"/>
    <w:tmpl w:val="FAF08C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0575E9"/>
    <w:multiLevelType w:val="hybridMultilevel"/>
    <w:tmpl w:val="C37C0C38"/>
    <w:lvl w:ilvl="0" w:tplc="0FCEBF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5D1420"/>
    <w:multiLevelType w:val="hybridMultilevel"/>
    <w:tmpl w:val="37680A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45067"/>
    <w:multiLevelType w:val="hybridMultilevel"/>
    <w:tmpl w:val="8C2E45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92A3EAB"/>
    <w:multiLevelType w:val="hybridMultilevel"/>
    <w:tmpl w:val="52ECBA8A"/>
    <w:lvl w:ilvl="0" w:tplc="F2A898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A7F551B"/>
    <w:multiLevelType w:val="hybridMultilevel"/>
    <w:tmpl w:val="3BC4583E"/>
    <w:lvl w:ilvl="0" w:tplc="A2E820C8">
      <w:start w:val="2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C000361"/>
    <w:multiLevelType w:val="hybridMultilevel"/>
    <w:tmpl w:val="4EE88D76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4AD07EF0">
      <w:start w:val="3"/>
      <w:numFmt w:val="decimal"/>
      <w:lvlText w:val="%2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0E089D"/>
    <w:multiLevelType w:val="hybridMultilevel"/>
    <w:tmpl w:val="732E1F1E"/>
    <w:lvl w:ilvl="0" w:tplc="0CAC8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 w15:restartNumberingAfterBreak="0">
    <w:nsid w:val="6D262628"/>
    <w:multiLevelType w:val="hybridMultilevel"/>
    <w:tmpl w:val="86828EA6"/>
    <w:lvl w:ilvl="0" w:tplc="7CB6E206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 w15:restartNumberingAfterBreak="0">
    <w:nsid w:val="6DDF531D"/>
    <w:multiLevelType w:val="hybridMultilevel"/>
    <w:tmpl w:val="DAE2B28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2F6230"/>
    <w:multiLevelType w:val="hybridMultilevel"/>
    <w:tmpl w:val="25C41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505F8"/>
    <w:multiLevelType w:val="hybridMultilevel"/>
    <w:tmpl w:val="384E56C2"/>
    <w:lvl w:ilvl="0" w:tplc="35985A1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3F780E"/>
    <w:multiLevelType w:val="hybridMultilevel"/>
    <w:tmpl w:val="514C47AE"/>
    <w:lvl w:ilvl="0" w:tplc="03CE60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587159F"/>
    <w:multiLevelType w:val="hybridMultilevel"/>
    <w:tmpl w:val="77B843B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5183807">
    <w:abstractNumId w:val="0"/>
  </w:num>
  <w:num w:numId="2" w16cid:durableId="2020505059">
    <w:abstractNumId w:val="2"/>
  </w:num>
  <w:num w:numId="3" w16cid:durableId="1196120412">
    <w:abstractNumId w:val="23"/>
  </w:num>
  <w:num w:numId="4" w16cid:durableId="1430933446">
    <w:abstractNumId w:val="31"/>
  </w:num>
  <w:num w:numId="5" w16cid:durableId="341709781">
    <w:abstractNumId w:val="7"/>
  </w:num>
  <w:num w:numId="6" w16cid:durableId="17440024">
    <w:abstractNumId w:val="17"/>
  </w:num>
  <w:num w:numId="7" w16cid:durableId="1378775486">
    <w:abstractNumId w:val="25"/>
  </w:num>
  <w:num w:numId="8" w16cid:durableId="1554661719">
    <w:abstractNumId w:val="8"/>
  </w:num>
  <w:num w:numId="9" w16cid:durableId="1601252593">
    <w:abstractNumId w:val="32"/>
  </w:num>
  <w:num w:numId="10" w16cid:durableId="1584602893">
    <w:abstractNumId w:val="6"/>
  </w:num>
  <w:num w:numId="11" w16cid:durableId="1908759297">
    <w:abstractNumId w:val="15"/>
  </w:num>
  <w:num w:numId="12" w16cid:durableId="2129930376">
    <w:abstractNumId w:val="28"/>
  </w:num>
  <w:num w:numId="13" w16cid:durableId="324020275">
    <w:abstractNumId w:val="4"/>
  </w:num>
  <w:num w:numId="14" w16cid:durableId="2040083959">
    <w:abstractNumId w:val="22"/>
  </w:num>
  <w:num w:numId="15" w16cid:durableId="76246359">
    <w:abstractNumId w:val="29"/>
  </w:num>
  <w:num w:numId="16" w16cid:durableId="64770221">
    <w:abstractNumId w:val="26"/>
  </w:num>
  <w:num w:numId="17" w16cid:durableId="1066340139">
    <w:abstractNumId w:val="24"/>
  </w:num>
  <w:num w:numId="18" w16cid:durableId="557670731">
    <w:abstractNumId w:val="12"/>
  </w:num>
  <w:num w:numId="19" w16cid:durableId="1059859776">
    <w:abstractNumId w:val="13"/>
  </w:num>
  <w:num w:numId="20" w16cid:durableId="1009142701">
    <w:abstractNumId w:val="33"/>
  </w:num>
  <w:num w:numId="21" w16cid:durableId="1755737929">
    <w:abstractNumId w:val="11"/>
  </w:num>
  <w:num w:numId="22" w16cid:durableId="25953774">
    <w:abstractNumId w:val="19"/>
  </w:num>
  <w:num w:numId="23" w16cid:durableId="905799071">
    <w:abstractNumId w:val="21"/>
  </w:num>
  <w:num w:numId="24" w16cid:durableId="1362559661">
    <w:abstractNumId w:val="1"/>
  </w:num>
  <w:num w:numId="25" w16cid:durableId="1328632678">
    <w:abstractNumId w:val="10"/>
  </w:num>
  <w:num w:numId="26" w16cid:durableId="75039545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2038696503">
    <w:abstractNumId w:val="16"/>
  </w:num>
  <w:num w:numId="28" w16cid:durableId="506020182">
    <w:abstractNumId w:val="30"/>
  </w:num>
  <w:num w:numId="29" w16cid:durableId="1104349576">
    <w:abstractNumId w:val="14"/>
  </w:num>
  <w:num w:numId="30" w16cid:durableId="1328708341">
    <w:abstractNumId w:val="5"/>
  </w:num>
  <w:num w:numId="31" w16cid:durableId="1367022224">
    <w:abstractNumId w:val="27"/>
  </w:num>
  <w:num w:numId="32" w16cid:durableId="1300841461">
    <w:abstractNumId w:val="3"/>
  </w:num>
  <w:num w:numId="33" w16cid:durableId="1414009370">
    <w:abstractNumId w:val="18"/>
  </w:num>
  <w:num w:numId="34" w16cid:durableId="5195902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97"/>
    <w:rsid w:val="0001334C"/>
    <w:rsid w:val="000133C1"/>
    <w:rsid w:val="000177A2"/>
    <w:rsid w:val="0003693C"/>
    <w:rsid w:val="00044BB5"/>
    <w:rsid w:val="00045A91"/>
    <w:rsid w:val="00046B69"/>
    <w:rsid w:val="00050F70"/>
    <w:rsid w:val="00074ED7"/>
    <w:rsid w:val="00076C49"/>
    <w:rsid w:val="0009350D"/>
    <w:rsid w:val="0009602A"/>
    <w:rsid w:val="00096DAA"/>
    <w:rsid w:val="000A13E6"/>
    <w:rsid w:val="000A7327"/>
    <w:rsid w:val="000B3E5C"/>
    <w:rsid w:val="000C009F"/>
    <w:rsid w:val="000C6757"/>
    <w:rsid w:val="000D35A0"/>
    <w:rsid w:val="000D5B51"/>
    <w:rsid w:val="000D6D53"/>
    <w:rsid w:val="000E3D2F"/>
    <w:rsid w:val="000E449F"/>
    <w:rsid w:val="00102210"/>
    <w:rsid w:val="001036FD"/>
    <w:rsid w:val="0010673C"/>
    <w:rsid w:val="00130357"/>
    <w:rsid w:val="00137DA9"/>
    <w:rsid w:val="0015024A"/>
    <w:rsid w:val="00165292"/>
    <w:rsid w:val="001706D7"/>
    <w:rsid w:val="00177D96"/>
    <w:rsid w:val="00182888"/>
    <w:rsid w:val="00185D2E"/>
    <w:rsid w:val="00194C80"/>
    <w:rsid w:val="001A031D"/>
    <w:rsid w:val="001A0F42"/>
    <w:rsid w:val="001A646C"/>
    <w:rsid w:val="001C5D3D"/>
    <w:rsid w:val="001C77E2"/>
    <w:rsid w:val="001D5DDF"/>
    <w:rsid w:val="001E6AC0"/>
    <w:rsid w:val="001F2B98"/>
    <w:rsid w:val="001F3018"/>
    <w:rsid w:val="001F6E0A"/>
    <w:rsid w:val="002003A6"/>
    <w:rsid w:val="0020050B"/>
    <w:rsid w:val="0020751A"/>
    <w:rsid w:val="00225E62"/>
    <w:rsid w:val="00230587"/>
    <w:rsid w:val="00256C8A"/>
    <w:rsid w:val="00270DA6"/>
    <w:rsid w:val="002803F6"/>
    <w:rsid w:val="00297E95"/>
    <w:rsid w:val="002A0B67"/>
    <w:rsid w:val="002A442C"/>
    <w:rsid w:val="002A711E"/>
    <w:rsid w:val="002C5963"/>
    <w:rsid w:val="002D31C3"/>
    <w:rsid w:val="002D4E99"/>
    <w:rsid w:val="002D6812"/>
    <w:rsid w:val="002F4EE0"/>
    <w:rsid w:val="002F63BD"/>
    <w:rsid w:val="00302FD7"/>
    <w:rsid w:val="003073A7"/>
    <w:rsid w:val="00313C12"/>
    <w:rsid w:val="003210A0"/>
    <w:rsid w:val="003261B5"/>
    <w:rsid w:val="003338E8"/>
    <w:rsid w:val="003523DC"/>
    <w:rsid w:val="00353A75"/>
    <w:rsid w:val="00361D54"/>
    <w:rsid w:val="003624BA"/>
    <w:rsid w:val="0037294B"/>
    <w:rsid w:val="0038307D"/>
    <w:rsid w:val="0038321E"/>
    <w:rsid w:val="00386DBF"/>
    <w:rsid w:val="00390958"/>
    <w:rsid w:val="00394752"/>
    <w:rsid w:val="003A4FAA"/>
    <w:rsid w:val="003C175D"/>
    <w:rsid w:val="003D03F8"/>
    <w:rsid w:val="003D3BF9"/>
    <w:rsid w:val="003D3E89"/>
    <w:rsid w:val="003E5CC5"/>
    <w:rsid w:val="003F1548"/>
    <w:rsid w:val="00406D41"/>
    <w:rsid w:val="004121D3"/>
    <w:rsid w:val="004235B2"/>
    <w:rsid w:val="004260E0"/>
    <w:rsid w:val="0044133B"/>
    <w:rsid w:val="0044690A"/>
    <w:rsid w:val="00446FE1"/>
    <w:rsid w:val="004628B4"/>
    <w:rsid w:val="00463A09"/>
    <w:rsid w:val="004871FA"/>
    <w:rsid w:val="004A0905"/>
    <w:rsid w:val="004A348F"/>
    <w:rsid w:val="004A4E3D"/>
    <w:rsid w:val="004B200A"/>
    <w:rsid w:val="004B7794"/>
    <w:rsid w:val="004C0D53"/>
    <w:rsid w:val="004C12E2"/>
    <w:rsid w:val="004C1B83"/>
    <w:rsid w:val="004C1F88"/>
    <w:rsid w:val="004C3179"/>
    <w:rsid w:val="004C3A3D"/>
    <w:rsid w:val="004C63BF"/>
    <w:rsid w:val="004D3A79"/>
    <w:rsid w:val="004E058E"/>
    <w:rsid w:val="004F5012"/>
    <w:rsid w:val="004F5372"/>
    <w:rsid w:val="004F5EDE"/>
    <w:rsid w:val="004F60C1"/>
    <w:rsid w:val="004F787C"/>
    <w:rsid w:val="00501253"/>
    <w:rsid w:val="0051215F"/>
    <w:rsid w:val="00523C27"/>
    <w:rsid w:val="00533EAF"/>
    <w:rsid w:val="00537E24"/>
    <w:rsid w:val="005460E1"/>
    <w:rsid w:val="00551800"/>
    <w:rsid w:val="00554C68"/>
    <w:rsid w:val="00554DBD"/>
    <w:rsid w:val="005601CC"/>
    <w:rsid w:val="00560340"/>
    <w:rsid w:val="005720CB"/>
    <w:rsid w:val="00582273"/>
    <w:rsid w:val="00585DAA"/>
    <w:rsid w:val="00587B15"/>
    <w:rsid w:val="00590F23"/>
    <w:rsid w:val="00597360"/>
    <w:rsid w:val="005A0F9B"/>
    <w:rsid w:val="005A326D"/>
    <w:rsid w:val="005C1B62"/>
    <w:rsid w:val="005C4960"/>
    <w:rsid w:val="005C5682"/>
    <w:rsid w:val="005E0B18"/>
    <w:rsid w:val="005E2137"/>
    <w:rsid w:val="005E2374"/>
    <w:rsid w:val="005E347D"/>
    <w:rsid w:val="00611CAE"/>
    <w:rsid w:val="00632A0B"/>
    <w:rsid w:val="00643407"/>
    <w:rsid w:val="00646A9B"/>
    <w:rsid w:val="0067196C"/>
    <w:rsid w:val="0067203D"/>
    <w:rsid w:val="0067527F"/>
    <w:rsid w:val="00685647"/>
    <w:rsid w:val="00686D83"/>
    <w:rsid w:val="00697C4D"/>
    <w:rsid w:val="006A3F75"/>
    <w:rsid w:val="006B56D8"/>
    <w:rsid w:val="006C7829"/>
    <w:rsid w:val="006D4620"/>
    <w:rsid w:val="006E3E04"/>
    <w:rsid w:val="006F0AF1"/>
    <w:rsid w:val="006F7B4D"/>
    <w:rsid w:val="007049C0"/>
    <w:rsid w:val="0070588F"/>
    <w:rsid w:val="00712FE9"/>
    <w:rsid w:val="00731CBF"/>
    <w:rsid w:val="007352EE"/>
    <w:rsid w:val="00740983"/>
    <w:rsid w:val="007478AD"/>
    <w:rsid w:val="0075341F"/>
    <w:rsid w:val="00775388"/>
    <w:rsid w:val="007758FF"/>
    <w:rsid w:val="00784095"/>
    <w:rsid w:val="007A0F3B"/>
    <w:rsid w:val="007A3647"/>
    <w:rsid w:val="007A4F3B"/>
    <w:rsid w:val="007B14B0"/>
    <w:rsid w:val="007B1F6E"/>
    <w:rsid w:val="007E073C"/>
    <w:rsid w:val="007E46F6"/>
    <w:rsid w:val="007F4AD0"/>
    <w:rsid w:val="00806A7D"/>
    <w:rsid w:val="00811C10"/>
    <w:rsid w:val="008147C9"/>
    <w:rsid w:val="00833EAC"/>
    <w:rsid w:val="0083504C"/>
    <w:rsid w:val="00847557"/>
    <w:rsid w:val="00865CF8"/>
    <w:rsid w:val="008664D4"/>
    <w:rsid w:val="00871468"/>
    <w:rsid w:val="0088291A"/>
    <w:rsid w:val="00886970"/>
    <w:rsid w:val="008A1418"/>
    <w:rsid w:val="008A4FB8"/>
    <w:rsid w:val="008A588B"/>
    <w:rsid w:val="008B1758"/>
    <w:rsid w:val="008C10A0"/>
    <w:rsid w:val="008C39DA"/>
    <w:rsid w:val="008C49DE"/>
    <w:rsid w:val="008C56E7"/>
    <w:rsid w:val="008C5850"/>
    <w:rsid w:val="008D0275"/>
    <w:rsid w:val="008D7C60"/>
    <w:rsid w:val="008E3EE8"/>
    <w:rsid w:val="008F40CC"/>
    <w:rsid w:val="0092799B"/>
    <w:rsid w:val="00932D0A"/>
    <w:rsid w:val="00937EBF"/>
    <w:rsid w:val="009445A8"/>
    <w:rsid w:val="00947220"/>
    <w:rsid w:val="00961FCE"/>
    <w:rsid w:val="009712FB"/>
    <w:rsid w:val="009739D2"/>
    <w:rsid w:val="009836C5"/>
    <w:rsid w:val="00983B89"/>
    <w:rsid w:val="009A3D83"/>
    <w:rsid w:val="009A79D4"/>
    <w:rsid w:val="009B6A7E"/>
    <w:rsid w:val="009C6BCB"/>
    <w:rsid w:val="009C6BF3"/>
    <w:rsid w:val="009C7E41"/>
    <w:rsid w:val="009E6A5A"/>
    <w:rsid w:val="009F4BD4"/>
    <w:rsid w:val="00A0277F"/>
    <w:rsid w:val="00A02E22"/>
    <w:rsid w:val="00A05A2C"/>
    <w:rsid w:val="00A12F0E"/>
    <w:rsid w:val="00A159B4"/>
    <w:rsid w:val="00A21B04"/>
    <w:rsid w:val="00A24565"/>
    <w:rsid w:val="00A27464"/>
    <w:rsid w:val="00A44E6F"/>
    <w:rsid w:val="00A450C8"/>
    <w:rsid w:val="00A50900"/>
    <w:rsid w:val="00A51FB4"/>
    <w:rsid w:val="00A6098F"/>
    <w:rsid w:val="00A77218"/>
    <w:rsid w:val="00A84BE6"/>
    <w:rsid w:val="00A84CD4"/>
    <w:rsid w:val="00A902CE"/>
    <w:rsid w:val="00A921E1"/>
    <w:rsid w:val="00A960C5"/>
    <w:rsid w:val="00AA068F"/>
    <w:rsid w:val="00AA25FA"/>
    <w:rsid w:val="00AB10E4"/>
    <w:rsid w:val="00AB40C7"/>
    <w:rsid w:val="00AB4223"/>
    <w:rsid w:val="00AB5B6E"/>
    <w:rsid w:val="00AC171C"/>
    <w:rsid w:val="00AC2026"/>
    <w:rsid w:val="00AC395E"/>
    <w:rsid w:val="00AD3355"/>
    <w:rsid w:val="00AF419F"/>
    <w:rsid w:val="00B00307"/>
    <w:rsid w:val="00B06514"/>
    <w:rsid w:val="00B1578E"/>
    <w:rsid w:val="00B17735"/>
    <w:rsid w:val="00B30419"/>
    <w:rsid w:val="00B35BD1"/>
    <w:rsid w:val="00B41BA3"/>
    <w:rsid w:val="00B4303E"/>
    <w:rsid w:val="00B5092A"/>
    <w:rsid w:val="00B50AD9"/>
    <w:rsid w:val="00B54466"/>
    <w:rsid w:val="00B576B8"/>
    <w:rsid w:val="00B577CA"/>
    <w:rsid w:val="00B63D9E"/>
    <w:rsid w:val="00B73202"/>
    <w:rsid w:val="00B74C97"/>
    <w:rsid w:val="00B85608"/>
    <w:rsid w:val="00B8740A"/>
    <w:rsid w:val="00B94182"/>
    <w:rsid w:val="00BA26EE"/>
    <w:rsid w:val="00BA2A1C"/>
    <w:rsid w:val="00BC3290"/>
    <w:rsid w:val="00BE2C7C"/>
    <w:rsid w:val="00BE640C"/>
    <w:rsid w:val="00BF0A35"/>
    <w:rsid w:val="00BF0CBA"/>
    <w:rsid w:val="00BF3CAF"/>
    <w:rsid w:val="00BF4AE0"/>
    <w:rsid w:val="00C012AA"/>
    <w:rsid w:val="00C01DE3"/>
    <w:rsid w:val="00C03C17"/>
    <w:rsid w:val="00C41443"/>
    <w:rsid w:val="00C51B8A"/>
    <w:rsid w:val="00C54BB2"/>
    <w:rsid w:val="00C61429"/>
    <w:rsid w:val="00C64421"/>
    <w:rsid w:val="00C71753"/>
    <w:rsid w:val="00C7502C"/>
    <w:rsid w:val="00C80E49"/>
    <w:rsid w:val="00C93670"/>
    <w:rsid w:val="00CA1E12"/>
    <w:rsid w:val="00CA6888"/>
    <w:rsid w:val="00CB38B2"/>
    <w:rsid w:val="00CC6207"/>
    <w:rsid w:val="00CD5E7F"/>
    <w:rsid w:val="00CD6FFF"/>
    <w:rsid w:val="00CE69CE"/>
    <w:rsid w:val="00CE6E05"/>
    <w:rsid w:val="00CF22E9"/>
    <w:rsid w:val="00CF3D0E"/>
    <w:rsid w:val="00D012BE"/>
    <w:rsid w:val="00D05605"/>
    <w:rsid w:val="00D10992"/>
    <w:rsid w:val="00D17455"/>
    <w:rsid w:val="00D4044E"/>
    <w:rsid w:val="00D6671F"/>
    <w:rsid w:val="00D67F27"/>
    <w:rsid w:val="00D90BCF"/>
    <w:rsid w:val="00D959A7"/>
    <w:rsid w:val="00DA1866"/>
    <w:rsid w:val="00DA6973"/>
    <w:rsid w:val="00DB4351"/>
    <w:rsid w:val="00DB45E4"/>
    <w:rsid w:val="00DB59CC"/>
    <w:rsid w:val="00DC504D"/>
    <w:rsid w:val="00DD1B6D"/>
    <w:rsid w:val="00DD1B92"/>
    <w:rsid w:val="00DF6D9E"/>
    <w:rsid w:val="00E03851"/>
    <w:rsid w:val="00E1005B"/>
    <w:rsid w:val="00E12062"/>
    <w:rsid w:val="00E1532C"/>
    <w:rsid w:val="00E23683"/>
    <w:rsid w:val="00E24A3E"/>
    <w:rsid w:val="00E3453B"/>
    <w:rsid w:val="00E673A7"/>
    <w:rsid w:val="00E802DE"/>
    <w:rsid w:val="00E87607"/>
    <w:rsid w:val="00E94FA3"/>
    <w:rsid w:val="00EA02F7"/>
    <w:rsid w:val="00EA1335"/>
    <w:rsid w:val="00EA6DAC"/>
    <w:rsid w:val="00EB70B5"/>
    <w:rsid w:val="00EC2B9B"/>
    <w:rsid w:val="00EC49C0"/>
    <w:rsid w:val="00EC4A9B"/>
    <w:rsid w:val="00ED0E4E"/>
    <w:rsid w:val="00ED351B"/>
    <w:rsid w:val="00ED534C"/>
    <w:rsid w:val="00EE17CD"/>
    <w:rsid w:val="00EE564C"/>
    <w:rsid w:val="00F00C0E"/>
    <w:rsid w:val="00F12D08"/>
    <w:rsid w:val="00F145A0"/>
    <w:rsid w:val="00F2753D"/>
    <w:rsid w:val="00F36D6C"/>
    <w:rsid w:val="00F40737"/>
    <w:rsid w:val="00F40C4B"/>
    <w:rsid w:val="00F43C33"/>
    <w:rsid w:val="00F51CC8"/>
    <w:rsid w:val="00F5572A"/>
    <w:rsid w:val="00F60FE2"/>
    <w:rsid w:val="00F6208C"/>
    <w:rsid w:val="00F7288D"/>
    <w:rsid w:val="00F73091"/>
    <w:rsid w:val="00F80E89"/>
    <w:rsid w:val="00F8548D"/>
    <w:rsid w:val="00F87419"/>
    <w:rsid w:val="00F87E82"/>
    <w:rsid w:val="00F93879"/>
    <w:rsid w:val="00FA52E3"/>
    <w:rsid w:val="00FB1A0F"/>
    <w:rsid w:val="00FB3FA8"/>
    <w:rsid w:val="00FC0F25"/>
    <w:rsid w:val="00FD161F"/>
    <w:rsid w:val="00FD26BA"/>
    <w:rsid w:val="00FD2A05"/>
    <w:rsid w:val="00FF0278"/>
    <w:rsid w:val="00FF3451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639DA63"/>
  <w15:chartTrackingRefBased/>
  <w15:docId w15:val="{11697A93-20C9-46FE-9628-CDF20A41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sz w:val="14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margin" w:xAlign="center" w:y="154"/>
      <w:tabs>
        <w:tab w:val="left" w:pos="2520"/>
        <w:tab w:val="left" w:pos="3060"/>
        <w:tab w:val="left" w:pos="3600"/>
        <w:tab w:val="left" w:pos="4140"/>
      </w:tabs>
      <w:jc w:val="center"/>
      <w:outlineLvl w:val="4"/>
    </w:pPr>
    <w:rPr>
      <w:b/>
      <w:sz w:val="16"/>
      <w:szCs w:val="24"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margin" w:xAlign="center" w:y="154"/>
      <w:tabs>
        <w:tab w:val="left" w:pos="2520"/>
        <w:tab w:val="left" w:pos="3060"/>
        <w:tab w:val="left" w:pos="3600"/>
        <w:tab w:val="left" w:pos="4140"/>
      </w:tabs>
      <w:jc w:val="center"/>
      <w:outlineLvl w:val="5"/>
    </w:pPr>
    <w:rPr>
      <w:rFonts w:ascii="Arial" w:hAnsi="Arial" w:cs="Arial"/>
      <w:b/>
      <w:bCs/>
      <w:color w:val="33CCCC"/>
      <w:sz w:val="18"/>
      <w:szCs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2520"/>
        <w:tab w:val="left" w:pos="3060"/>
        <w:tab w:val="left" w:pos="3600"/>
        <w:tab w:val="left" w:pos="4140"/>
      </w:tabs>
      <w:outlineLvl w:val="8"/>
    </w:pPr>
    <w:rPr>
      <w:rFonts w:ascii="Arial" w:hAnsi="Arial" w:cs="Arial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List"/>
    <w:pPr>
      <w:numPr>
        <w:numId w:val="2"/>
      </w:numPr>
      <w:spacing w:after="240" w:line="240" w:lineRule="atLeast"/>
      <w:ind w:right="720"/>
      <w:jc w:val="both"/>
    </w:pPr>
    <w:rPr>
      <w:rFonts w:ascii="Garamond" w:hAnsi="Garamond"/>
      <w:kern w:val="18"/>
      <w:sz w:val="20"/>
    </w:rPr>
  </w:style>
  <w:style w:type="paragraph" w:styleId="List">
    <w:name w:val="List"/>
    <w:basedOn w:val="Normal"/>
    <w:pPr>
      <w:ind w:left="360" w:hanging="360"/>
    </w:pPr>
  </w:style>
  <w:style w:type="paragraph" w:styleId="BodyText">
    <w:name w:val="Body Text"/>
    <w:basedOn w:val="Normal"/>
    <w:rPr>
      <w:rFonts w:ascii="Arial Narrow" w:hAnsi="Arial Narrow"/>
      <w:sz w:val="14"/>
    </w:rPr>
  </w:style>
  <w:style w:type="paragraph" w:styleId="BodyText2">
    <w:name w:val="Body Text 2"/>
    <w:basedOn w:val="Normal"/>
    <w:rPr>
      <w:rFonts w:ascii="Arial" w:hAnsi="Arial"/>
      <w:sz w:val="10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Cs w:val="24"/>
      <w:u w:val="single"/>
    </w:rPr>
  </w:style>
  <w:style w:type="paragraph" w:styleId="Subtitle">
    <w:name w:val="Subtitle"/>
    <w:basedOn w:val="Normal"/>
    <w:qFormat/>
    <w:pPr>
      <w:tabs>
        <w:tab w:val="left" w:pos="540"/>
        <w:tab w:val="left" w:pos="1080"/>
        <w:tab w:val="left" w:pos="1620"/>
        <w:tab w:val="left" w:pos="2520"/>
      </w:tabs>
      <w:spacing w:after="200"/>
      <w:jc w:val="center"/>
    </w:pPr>
    <w:rPr>
      <w:rFonts w:ascii="Arial" w:hAnsi="Arial" w:cs="Arial"/>
      <w:b/>
      <w:bCs/>
      <w:color w:val="0000FF"/>
      <w:szCs w:val="24"/>
      <w:u w:val="single"/>
    </w:rPr>
  </w:style>
  <w:style w:type="paragraph" w:styleId="BodyTextIndent">
    <w:name w:val="Body Text Indent"/>
    <w:basedOn w:val="Normal"/>
    <w:pPr>
      <w:tabs>
        <w:tab w:val="left" w:pos="540"/>
        <w:tab w:val="left" w:pos="1080"/>
        <w:tab w:val="left" w:pos="1620"/>
        <w:tab w:val="left" w:pos="2520"/>
      </w:tabs>
      <w:spacing w:after="240"/>
      <w:ind w:left="547"/>
    </w:pPr>
    <w:rPr>
      <w:rFonts w:ascii="Arial" w:hAnsi="Arial"/>
      <w:b/>
      <w:bCs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Cs w:val="24"/>
    </w:rPr>
  </w:style>
  <w:style w:type="character" w:customStyle="1" w:styleId="emailstyle19">
    <w:name w:val="emailstyle19"/>
    <w:semiHidden/>
    <w:rsid w:val="009B6A7E"/>
    <w:rPr>
      <w:rFonts w:ascii="Arial" w:hAnsi="Arial" w:cs="Arial" w:hint="default"/>
      <w:color w:val="auto"/>
      <w:sz w:val="20"/>
      <w:szCs w:val="20"/>
    </w:rPr>
  </w:style>
  <w:style w:type="character" w:styleId="Hyperlink">
    <w:name w:val="Hyperlink"/>
    <w:rsid w:val="00FF3451"/>
    <w:rPr>
      <w:color w:val="0000FF"/>
      <w:u w:val="single"/>
    </w:rPr>
  </w:style>
  <w:style w:type="paragraph" w:styleId="NoSpacing">
    <w:name w:val="No Spacing"/>
    <w:uiPriority w:val="1"/>
    <w:qFormat/>
    <w:rsid w:val="008A588B"/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7E4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rsid w:val="00E1005B"/>
    <w:rPr>
      <w:rFonts w:ascii="Calibri" w:hAnsi="Calibri"/>
      <w:sz w:val="22"/>
      <w:szCs w:val="22"/>
    </w:rPr>
  </w:style>
  <w:style w:type="paragraph" w:customStyle="1" w:styleId="CM26">
    <w:name w:val="CM26"/>
    <w:basedOn w:val="Normal"/>
    <w:next w:val="Normal"/>
    <w:uiPriority w:val="99"/>
    <w:rsid w:val="008D7C60"/>
    <w:pPr>
      <w:autoSpaceDE w:val="0"/>
      <w:autoSpaceDN w:val="0"/>
      <w:adjustRightInd w:val="0"/>
    </w:pPr>
    <w:rPr>
      <w:rFonts w:ascii="Univers 47 CondensedLight" w:hAnsi="Univers 47 CondensedLight"/>
      <w:szCs w:val="24"/>
    </w:rPr>
  </w:style>
  <w:style w:type="paragraph" w:styleId="BalloonText">
    <w:name w:val="Balloon Text"/>
    <w:basedOn w:val="Normal"/>
    <w:link w:val="BalloonTextChar"/>
    <w:rsid w:val="00B5092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509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651E53AFD2C4AA4052446215D54ED" ma:contentTypeVersion="7" ma:contentTypeDescription="Create a new document." ma:contentTypeScope="" ma:versionID="702e8d9c38b8c6bc79eda5d8e5beb86b">
  <xsd:schema xmlns:xsd="http://www.w3.org/2001/XMLSchema" xmlns:xs="http://www.w3.org/2001/XMLSchema" xmlns:p="http://schemas.microsoft.com/office/2006/metadata/properties" xmlns:ns1="http://schemas.microsoft.com/sharepoint/v3" xmlns:ns2="a77d0da8-c822-4cfe-a08f-b96159343104" targetNamespace="http://schemas.microsoft.com/office/2006/metadata/properties" ma:root="true" ma:fieldsID="a3e5ea48dc5b69192c52eaf755bfcd4f" ns1:_="" ns2:_="">
    <xsd:import namespace="http://schemas.microsoft.com/sharepoint/v3"/>
    <xsd:import namespace="a77d0da8-c822-4cfe-a08f-b961593431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d0da8-c822-4cfe-a08f-b961593431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8D2E123-DCB6-4CFF-B603-E351B2700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7d0da8-c822-4cfe-a08f-b96159343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120E23-1831-4764-8161-C1B2F576B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E9E387E-6B87-436D-B40F-F80E12B0E2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C1E979-7DF6-41F8-81CD-0B7E8F2944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8A5AE8-76F8-487A-A338-D1F91C51A1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41919A36-FA26-438E-A2AB-1B53C946521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208</Words>
  <Characters>1357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2016-08-08T21:29:00Z</cp:lastPrinted>
  <dcterms:created xsi:type="dcterms:W3CDTF">2024-09-11T00:42:00Z</dcterms:created>
  <dcterms:modified xsi:type="dcterms:W3CDTF">2024-09-11T01:04:00Z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Kimura, Felicia S. K.</vt:lpwstr>
  </property>
  <property fmtid="{D5CDD505-2E9C-101B-9397-08002B2CF9AE}" pid="4" name="display_urn:schemas-microsoft-com:office:office#Author">
    <vt:lpwstr>Kimura, Felicia S. K.</vt:lpwstr>
  </property>
  <property fmtid="{D5CDD505-2E9C-101B-9397-08002B2CF9AE}" pid="5" name="Modified By">
    <vt:lpwstr>BH-AMHD\felicia.kimura</vt:lpwstr>
  </property>
  <property fmtid="{D5CDD505-2E9C-101B-9397-08002B2CF9AE}" pid="6" name="Created By">
    <vt:lpwstr>BH-AMHD\felicia.kimura</vt:lpwstr>
  </property>
  <property fmtid="{D5CDD505-2E9C-101B-9397-08002B2CF9AE}" pid="7" name="source_item_id">
    <vt:lpwstr>43</vt:lpwstr>
  </property>
  <property fmtid="{D5CDD505-2E9C-101B-9397-08002B2CF9AE}" pid="8" name="_dlc_DocId">
    <vt:lpwstr>F4Y6RH6SU5V3-231-6</vt:lpwstr>
  </property>
  <property fmtid="{D5CDD505-2E9C-101B-9397-08002B2CF9AE}" pid="9" name="_dlc_DocIdItemGuid">
    <vt:lpwstr>b0d3887c-0892-42ff-b2d7-fe0d42c801ef</vt:lpwstr>
  </property>
  <property fmtid="{D5CDD505-2E9C-101B-9397-08002B2CF9AE}" pid="10" name="_dlc_DocIdUrl">
    <vt:lpwstr>https://www.doh.hawaii.gov/sites/teams/CMHC/WH/_layouts/15/DocIdRedir.aspx?ID=F4Y6RH6SU5V3-231-6, F4Y6RH6SU5V3-231-6</vt:lpwstr>
  </property>
</Properties>
</file>